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C0B34" w14:textId="323821E2" w:rsidR="00545AC3" w:rsidRPr="00545AC3" w:rsidRDefault="00B82139" w:rsidP="00B82139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>E</w:t>
      </w:r>
      <w:r w:rsidR="00545AC3" w:rsidRPr="00545AC3">
        <w:rPr>
          <w:rFonts w:ascii="Papyrus" w:hAnsi="Papyrus"/>
          <w:b/>
          <w:sz w:val="32"/>
        </w:rPr>
        <w:t>nviron</w:t>
      </w:r>
      <w:r w:rsidR="00A12A88">
        <w:rPr>
          <w:rFonts w:ascii="Papyrus" w:hAnsi="Papyrus"/>
          <w:b/>
          <w:sz w:val="32"/>
        </w:rPr>
        <w:t xml:space="preserve">mental Science Unit 1 </w:t>
      </w:r>
      <w:r w:rsidR="00545AC3" w:rsidRPr="00545AC3">
        <w:rPr>
          <w:rFonts w:ascii="Papyrus" w:hAnsi="Papyrus"/>
          <w:b/>
          <w:sz w:val="32"/>
        </w:rPr>
        <w:t>Vocabulary</w:t>
      </w:r>
    </w:p>
    <w:tbl>
      <w:tblPr>
        <w:tblStyle w:val="TableGrid"/>
        <w:tblW w:w="10795" w:type="dxa"/>
        <w:tblLook w:val="00A0" w:firstRow="1" w:lastRow="0" w:firstColumn="1" w:lastColumn="0" w:noHBand="0" w:noVBand="0"/>
      </w:tblPr>
      <w:tblGrid>
        <w:gridCol w:w="3055"/>
        <w:gridCol w:w="7740"/>
      </w:tblGrid>
      <w:tr w:rsidR="00545AC3" w14:paraId="6FEC0B38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36" w14:textId="5ABD8061" w:rsidR="00545AC3" w:rsidRDefault="00DD27EE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 xml:space="preserve">Environmental Science </w:t>
            </w:r>
          </w:p>
        </w:tc>
        <w:tc>
          <w:tcPr>
            <w:tcW w:w="7740" w:type="dxa"/>
          </w:tcPr>
          <w:p w14:paraId="6FEC0B37" w14:textId="0A28BD92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FEC0B3D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3B" w14:textId="2C151B65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Ecology</w:t>
            </w:r>
          </w:p>
        </w:tc>
        <w:tc>
          <w:tcPr>
            <w:tcW w:w="7740" w:type="dxa"/>
          </w:tcPr>
          <w:p w14:paraId="6FEC0B3C" w14:textId="57FD34E6" w:rsidR="00545AC3" w:rsidRDefault="00545AC3" w:rsidP="00C24B5B">
            <w:pPr>
              <w:rPr>
                <w:rFonts w:ascii="Papyrus" w:hAnsi="Papyrus"/>
                <w:b/>
                <w:sz w:val="28"/>
              </w:rPr>
            </w:pPr>
          </w:p>
        </w:tc>
        <w:bookmarkStart w:id="0" w:name="_GoBack"/>
        <w:bookmarkEnd w:id="0"/>
      </w:tr>
      <w:tr w:rsidR="00545AC3" w14:paraId="6FEC0B42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40" w14:textId="41523872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Agricultur</w:t>
            </w:r>
            <w:r w:rsidR="00B82139">
              <w:rPr>
                <w:rFonts w:ascii="Papyrus" w:hAnsi="Papyrus"/>
                <w:b/>
                <w:sz w:val="28"/>
              </w:rPr>
              <w:t>e</w:t>
            </w:r>
          </w:p>
        </w:tc>
        <w:tc>
          <w:tcPr>
            <w:tcW w:w="7740" w:type="dxa"/>
          </w:tcPr>
          <w:p w14:paraId="6FEC0B41" w14:textId="27E33180" w:rsidR="00545AC3" w:rsidRDefault="00545AC3" w:rsidP="00C24B5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FEC0B46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44" w14:textId="0A4C442F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Natural Resource</w:t>
            </w:r>
          </w:p>
        </w:tc>
        <w:tc>
          <w:tcPr>
            <w:tcW w:w="7740" w:type="dxa"/>
          </w:tcPr>
          <w:p w14:paraId="6FEC0B45" w14:textId="51EEBC16" w:rsidR="00545AC3" w:rsidRDefault="00545AC3" w:rsidP="00C24B5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FEC0B4B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49" w14:textId="018B8665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Pollution</w:t>
            </w:r>
          </w:p>
        </w:tc>
        <w:tc>
          <w:tcPr>
            <w:tcW w:w="7740" w:type="dxa"/>
          </w:tcPr>
          <w:p w14:paraId="6FEC0B4A" w14:textId="4EB287DC" w:rsidR="00545AC3" w:rsidRDefault="00545AC3" w:rsidP="00C24B5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FEC0B50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4E" w14:textId="4A2323A3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Biodiversity</w:t>
            </w:r>
          </w:p>
        </w:tc>
        <w:tc>
          <w:tcPr>
            <w:tcW w:w="7740" w:type="dxa"/>
          </w:tcPr>
          <w:p w14:paraId="6FEC0B4F" w14:textId="3212E408" w:rsidR="00545AC3" w:rsidRDefault="00545AC3" w:rsidP="00A12A88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FEC0B55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53" w14:textId="7A0776A8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Ecological Footprint</w:t>
            </w:r>
          </w:p>
        </w:tc>
        <w:tc>
          <w:tcPr>
            <w:tcW w:w="7740" w:type="dxa"/>
          </w:tcPr>
          <w:p w14:paraId="6FEC0B54" w14:textId="19C2C9F8" w:rsidR="00545AC3" w:rsidRDefault="00545AC3" w:rsidP="00C24B5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545AC3" w14:paraId="6FEC0B5A" w14:textId="77777777" w:rsidTr="00B82139">
        <w:trPr>
          <w:trHeight w:val="835"/>
        </w:trPr>
        <w:tc>
          <w:tcPr>
            <w:tcW w:w="3055" w:type="dxa"/>
            <w:vAlign w:val="center"/>
          </w:tcPr>
          <w:p w14:paraId="6FEC0B58" w14:textId="2841AC2A" w:rsidR="00545AC3" w:rsidRDefault="00545AC3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Sustainability</w:t>
            </w:r>
          </w:p>
        </w:tc>
        <w:tc>
          <w:tcPr>
            <w:tcW w:w="7740" w:type="dxa"/>
          </w:tcPr>
          <w:p w14:paraId="6FEC0B59" w14:textId="60CAF85F" w:rsidR="00545AC3" w:rsidRDefault="00545AC3" w:rsidP="00C24B5B">
            <w:pPr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5F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5D" w14:textId="3123AF61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Observation</w:t>
            </w:r>
          </w:p>
        </w:tc>
        <w:tc>
          <w:tcPr>
            <w:tcW w:w="7740" w:type="dxa"/>
          </w:tcPr>
          <w:p w14:paraId="6FEC0B5E" w14:textId="65A74713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64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62" w14:textId="0279341D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Hypothesis</w:t>
            </w:r>
          </w:p>
        </w:tc>
        <w:tc>
          <w:tcPr>
            <w:tcW w:w="7740" w:type="dxa"/>
          </w:tcPr>
          <w:p w14:paraId="6FEC0B63" w14:textId="5D5E99B0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69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67" w14:textId="5CDE645F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Prediction</w:t>
            </w:r>
          </w:p>
        </w:tc>
        <w:tc>
          <w:tcPr>
            <w:tcW w:w="7740" w:type="dxa"/>
          </w:tcPr>
          <w:p w14:paraId="6FEC0B68" w14:textId="113AE376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6E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6C" w14:textId="48D10B67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Experiment</w:t>
            </w:r>
          </w:p>
        </w:tc>
        <w:tc>
          <w:tcPr>
            <w:tcW w:w="7740" w:type="dxa"/>
          </w:tcPr>
          <w:p w14:paraId="6FEC0B6D" w14:textId="2129A97D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73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71" w14:textId="07F91176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Variable</w:t>
            </w:r>
          </w:p>
        </w:tc>
        <w:tc>
          <w:tcPr>
            <w:tcW w:w="7740" w:type="dxa"/>
          </w:tcPr>
          <w:p w14:paraId="6FEC0B72" w14:textId="5657F42E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78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76" w14:textId="7C4BA92E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Experimental</w:t>
            </w:r>
            <w:r w:rsidR="00B82139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Group</w:t>
            </w:r>
          </w:p>
        </w:tc>
        <w:tc>
          <w:tcPr>
            <w:tcW w:w="7740" w:type="dxa"/>
          </w:tcPr>
          <w:p w14:paraId="6FEC0B77" w14:textId="073F6567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7D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7B" w14:textId="712633E4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Control</w:t>
            </w:r>
            <w:r w:rsidR="00B82139">
              <w:rPr>
                <w:rFonts w:ascii="Papyrus" w:hAnsi="Papyrus"/>
                <w:b/>
                <w:sz w:val="28"/>
              </w:rPr>
              <w:t xml:space="preserve"> </w:t>
            </w:r>
            <w:r>
              <w:rPr>
                <w:rFonts w:ascii="Papyrus" w:hAnsi="Papyrus"/>
                <w:b/>
                <w:sz w:val="28"/>
              </w:rPr>
              <w:t>Group</w:t>
            </w:r>
          </w:p>
        </w:tc>
        <w:tc>
          <w:tcPr>
            <w:tcW w:w="7740" w:type="dxa"/>
          </w:tcPr>
          <w:p w14:paraId="6FEC0B7C" w14:textId="2621C7FB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  <w:tr w:rsidR="00A12A88" w14:paraId="6FEC0B82" w14:textId="77777777" w:rsidTr="00B82139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3055" w:type="dxa"/>
            <w:vAlign w:val="center"/>
          </w:tcPr>
          <w:p w14:paraId="6FEC0B80" w14:textId="52F3380F" w:rsidR="00A12A88" w:rsidRDefault="00A12A88" w:rsidP="00B82139">
            <w:pPr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b/>
                <w:sz w:val="28"/>
              </w:rPr>
              <w:t>Data</w:t>
            </w:r>
          </w:p>
        </w:tc>
        <w:tc>
          <w:tcPr>
            <w:tcW w:w="7740" w:type="dxa"/>
          </w:tcPr>
          <w:p w14:paraId="6FEC0B81" w14:textId="7901BE6C" w:rsidR="00A12A88" w:rsidRDefault="00A12A88" w:rsidP="00B21718">
            <w:pPr>
              <w:jc w:val="center"/>
              <w:rPr>
                <w:rFonts w:ascii="Papyrus" w:hAnsi="Papyrus"/>
                <w:b/>
                <w:sz w:val="28"/>
              </w:rPr>
            </w:pPr>
          </w:p>
        </w:tc>
      </w:tr>
    </w:tbl>
    <w:p w14:paraId="6FEC0B83" w14:textId="77777777" w:rsidR="002E00EE" w:rsidRPr="00545AC3" w:rsidRDefault="007D2C52" w:rsidP="00545AC3">
      <w:pPr>
        <w:rPr>
          <w:rFonts w:ascii="Papyrus" w:hAnsi="Papyrus"/>
          <w:b/>
          <w:sz w:val="28"/>
        </w:rPr>
      </w:pPr>
    </w:p>
    <w:sectPr w:rsidR="002E00EE" w:rsidRPr="00545AC3" w:rsidSect="00B8213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102593"/>
    <w:rsid w:val="0044409E"/>
    <w:rsid w:val="00545AC3"/>
    <w:rsid w:val="007D2C52"/>
    <w:rsid w:val="0084411E"/>
    <w:rsid w:val="00880958"/>
    <w:rsid w:val="008D4F20"/>
    <w:rsid w:val="00A12A88"/>
    <w:rsid w:val="00B82139"/>
    <w:rsid w:val="00C24B5B"/>
    <w:rsid w:val="00DD27EE"/>
    <w:rsid w:val="00DE77B2"/>
    <w:rsid w:val="00E42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0B32"/>
  <w15:docId w15:val="{ED2B7794-90D6-441D-8B8C-064B434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2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3</cp:revision>
  <cp:lastPrinted>2017-01-03T19:16:00Z</cp:lastPrinted>
  <dcterms:created xsi:type="dcterms:W3CDTF">2017-01-03T19:13:00Z</dcterms:created>
  <dcterms:modified xsi:type="dcterms:W3CDTF">2017-01-03T20:17:00Z</dcterms:modified>
</cp:coreProperties>
</file>