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72D17" w14:textId="77777777" w:rsidR="00E919ED" w:rsidRDefault="00545AC3" w:rsidP="00A00936">
      <w:pPr>
        <w:jc w:val="center"/>
        <w:rPr>
          <w:rFonts w:ascii="Papyrus" w:hAnsi="Papyrus"/>
          <w:b/>
          <w:sz w:val="32"/>
        </w:rPr>
      </w:pPr>
      <w:r w:rsidRPr="00F169CE">
        <w:rPr>
          <w:rFonts w:ascii="Papyrus" w:hAnsi="Papyrus"/>
          <w:b/>
          <w:sz w:val="32"/>
        </w:rPr>
        <w:t>Enviro</w:t>
      </w:r>
      <w:r w:rsidR="00F169CE">
        <w:rPr>
          <w:rFonts w:ascii="Papyrus" w:hAnsi="Papyrus"/>
          <w:b/>
          <w:sz w:val="32"/>
        </w:rPr>
        <w:t xml:space="preserve">nmental Science </w:t>
      </w:r>
      <w:r w:rsidR="00DD21F4">
        <w:rPr>
          <w:rFonts w:ascii="Papyrus" w:hAnsi="Papyrus"/>
          <w:b/>
          <w:sz w:val="32"/>
        </w:rPr>
        <w:t>Unit 6</w:t>
      </w:r>
      <w:r w:rsidRPr="00F169CE">
        <w:rPr>
          <w:rFonts w:ascii="Papyrus" w:hAnsi="Papyrus"/>
          <w:b/>
          <w:sz w:val="32"/>
        </w:rPr>
        <w:t xml:space="preserve"> Vocabulary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89"/>
        <w:gridCol w:w="8509"/>
      </w:tblGrid>
      <w:tr w:rsidR="00545AC3" w14:paraId="1F27F3D4" w14:textId="77777777" w:rsidTr="00E3195B">
        <w:trPr>
          <w:trHeight w:val="1080"/>
        </w:trPr>
        <w:tc>
          <w:tcPr>
            <w:tcW w:w="2489" w:type="dxa"/>
            <w:vAlign w:val="center"/>
          </w:tcPr>
          <w:p w14:paraId="7E7B1042" w14:textId="6C8F7A2A" w:rsidR="007253CD" w:rsidRDefault="00DD21F4" w:rsidP="00E3195B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Fossil</w:t>
            </w:r>
          </w:p>
          <w:p w14:paraId="3E474F66" w14:textId="0B444BD8" w:rsidR="007253CD" w:rsidRDefault="00DD21F4" w:rsidP="00E3195B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Fuels</w:t>
            </w:r>
          </w:p>
        </w:tc>
        <w:tc>
          <w:tcPr>
            <w:tcW w:w="8509" w:type="dxa"/>
          </w:tcPr>
          <w:p w14:paraId="50BDDF2F" w14:textId="2BCCE02A" w:rsidR="00545AC3" w:rsidRDefault="00545AC3" w:rsidP="00BA4786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062D0EC4" w14:textId="77777777" w:rsidTr="00E3195B">
        <w:trPr>
          <w:trHeight w:val="1080"/>
        </w:trPr>
        <w:tc>
          <w:tcPr>
            <w:tcW w:w="2489" w:type="dxa"/>
            <w:vAlign w:val="center"/>
          </w:tcPr>
          <w:p w14:paraId="49676369" w14:textId="0CDA5F07" w:rsidR="007253CD" w:rsidRDefault="00DD21F4" w:rsidP="00E3195B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Petroleum</w:t>
            </w:r>
            <w:bookmarkStart w:id="0" w:name="_GoBack"/>
            <w:bookmarkEnd w:id="0"/>
          </w:p>
        </w:tc>
        <w:tc>
          <w:tcPr>
            <w:tcW w:w="8509" w:type="dxa"/>
          </w:tcPr>
          <w:p w14:paraId="1E5D8E69" w14:textId="6DC06FD1" w:rsidR="00545AC3" w:rsidRDefault="00545AC3" w:rsidP="00BA4786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56F8CFCA" w14:textId="77777777" w:rsidTr="00E3195B">
        <w:trPr>
          <w:trHeight w:val="1080"/>
        </w:trPr>
        <w:tc>
          <w:tcPr>
            <w:tcW w:w="2489" w:type="dxa"/>
            <w:vAlign w:val="center"/>
          </w:tcPr>
          <w:p w14:paraId="11232B99" w14:textId="574E8E06" w:rsidR="007253CD" w:rsidRDefault="00DD21F4" w:rsidP="00E3195B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Oil</w:t>
            </w:r>
          </w:p>
          <w:p w14:paraId="49DDC871" w14:textId="4B8EFBCA" w:rsidR="007253CD" w:rsidRDefault="00DD21F4" w:rsidP="00E3195B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Reserves</w:t>
            </w:r>
          </w:p>
        </w:tc>
        <w:tc>
          <w:tcPr>
            <w:tcW w:w="8509" w:type="dxa"/>
          </w:tcPr>
          <w:p w14:paraId="5C5F8186" w14:textId="0A8E867C" w:rsidR="00545AC3" w:rsidRDefault="00545AC3" w:rsidP="00BA4786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4F50F0CD" w14:textId="77777777" w:rsidTr="00E3195B">
        <w:trPr>
          <w:trHeight w:val="1080"/>
        </w:trPr>
        <w:tc>
          <w:tcPr>
            <w:tcW w:w="2489" w:type="dxa"/>
            <w:vAlign w:val="center"/>
          </w:tcPr>
          <w:p w14:paraId="003EC600" w14:textId="7BAB6440" w:rsidR="007253CD" w:rsidRDefault="00DD21F4" w:rsidP="00E3195B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Nuclear</w:t>
            </w:r>
          </w:p>
          <w:p w14:paraId="1EA5F8C2" w14:textId="4B1A507F" w:rsidR="007253CD" w:rsidRDefault="00DD21F4" w:rsidP="00E3195B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Energy</w:t>
            </w:r>
          </w:p>
        </w:tc>
        <w:tc>
          <w:tcPr>
            <w:tcW w:w="8509" w:type="dxa"/>
          </w:tcPr>
          <w:p w14:paraId="6044ED50" w14:textId="18CA09B5" w:rsidR="00545AC3" w:rsidRDefault="00545AC3" w:rsidP="00BA4786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59DB1396" w14:textId="77777777" w:rsidTr="00E3195B">
        <w:trPr>
          <w:trHeight w:val="1080"/>
        </w:trPr>
        <w:tc>
          <w:tcPr>
            <w:tcW w:w="2489" w:type="dxa"/>
            <w:vAlign w:val="center"/>
          </w:tcPr>
          <w:p w14:paraId="09246AF0" w14:textId="554B76D3" w:rsidR="007253CD" w:rsidRDefault="00DD21F4" w:rsidP="00E3195B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Passive Solar Heating</w:t>
            </w:r>
          </w:p>
        </w:tc>
        <w:tc>
          <w:tcPr>
            <w:tcW w:w="8509" w:type="dxa"/>
          </w:tcPr>
          <w:p w14:paraId="5527259E" w14:textId="19E3233F" w:rsidR="00545AC3" w:rsidRDefault="00545AC3" w:rsidP="00BA4786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676C952E" w14:textId="77777777" w:rsidTr="00E3195B">
        <w:trPr>
          <w:trHeight w:val="1080"/>
        </w:trPr>
        <w:tc>
          <w:tcPr>
            <w:tcW w:w="2489" w:type="dxa"/>
            <w:vAlign w:val="center"/>
          </w:tcPr>
          <w:p w14:paraId="2CEE77DD" w14:textId="74AE143E" w:rsidR="007253CD" w:rsidRDefault="00DD21F4" w:rsidP="00E3195B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Active Solar Heating</w:t>
            </w:r>
          </w:p>
        </w:tc>
        <w:tc>
          <w:tcPr>
            <w:tcW w:w="8509" w:type="dxa"/>
          </w:tcPr>
          <w:p w14:paraId="537916CD" w14:textId="39CBEE18" w:rsidR="00545AC3" w:rsidRDefault="00545AC3" w:rsidP="00BA4786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1F322BDC" w14:textId="77777777" w:rsidTr="00E3195B">
        <w:trPr>
          <w:trHeight w:val="1080"/>
        </w:trPr>
        <w:tc>
          <w:tcPr>
            <w:tcW w:w="2489" w:type="dxa"/>
            <w:vAlign w:val="center"/>
          </w:tcPr>
          <w:p w14:paraId="1822C6B9" w14:textId="7931F6EA" w:rsidR="007253CD" w:rsidRDefault="00DD21F4" w:rsidP="00E3195B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Biomass</w:t>
            </w:r>
          </w:p>
          <w:p w14:paraId="345AEA58" w14:textId="2BB9097F" w:rsidR="007253CD" w:rsidRDefault="00DD21F4" w:rsidP="00E3195B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Fuel</w:t>
            </w:r>
          </w:p>
        </w:tc>
        <w:tc>
          <w:tcPr>
            <w:tcW w:w="8509" w:type="dxa"/>
          </w:tcPr>
          <w:p w14:paraId="1EDCFF13" w14:textId="5F79F020" w:rsidR="00545AC3" w:rsidRDefault="00545AC3" w:rsidP="00BA4786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23C4C534" w14:textId="77777777" w:rsidTr="00E3195B">
        <w:trPr>
          <w:trHeight w:val="1080"/>
        </w:trPr>
        <w:tc>
          <w:tcPr>
            <w:tcW w:w="2489" w:type="dxa"/>
            <w:vAlign w:val="center"/>
          </w:tcPr>
          <w:p w14:paraId="60A7EC2C" w14:textId="7351FF38" w:rsidR="007253CD" w:rsidRDefault="00DD21F4" w:rsidP="00E3195B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Hydroelectric Energy</w:t>
            </w:r>
          </w:p>
        </w:tc>
        <w:tc>
          <w:tcPr>
            <w:tcW w:w="8509" w:type="dxa"/>
          </w:tcPr>
          <w:p w14:paraId="4675798C" w14:textId="77777777" w:rsidR="00A00936" w:rsidRDefault="00A00936" w:rsidP="007253CD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4B5184B2" w14:textId="77777777" w:rsidTr="00E3195B">
        <w:trPr>
          <w:trHeight w:val="1080"/>
        </w:trPr>
        <w:tc>
          <w:tcPr>
            <w:tcW w:w="2489" w:type="dxa"/>
            <w:vAlign w:val="center"/>
          </w:tcPr>
          <w:p w14:paraId="574C3FFA" w14:textId="7057E214" w:rsidR="007253CD" w:rsidRDefault="00DD21F4" w:rsidP="00E3195B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Alternative Energy</w:t>
            </w:r>
          </w:p>
        </w:tc>
        <w:tc>
          <w:tcPr>
            <w:tcW w:w="8509" w:type="dxa"/>
          </w:tcPr>
          <w:p w14:paraId="233F37EF" w14:textId="63FDDA8F" w:rsidR="00545AC3" w:rsidRDefault="00545AC3" w:rsidP="00601352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0D71CA22" w14:textId="77777777" w:rsidTr="00E3195B">
        <w:trPr>
          <w:trHeight w:val="1080"/>
        </w:trPr>
        <w:tc>
          <w:tcPr>
            <w:tcW w:w="2489" w:type="dxa"/>
            <w:vAlign w:val="center"/>
          </w:tcPr>
          <w:p w14:paraId="230E2176" w14:textId="28E83C23" w:rsidR="007253CD" w:rsidRDefault="00DD21F4" w:rsidP="00E3195B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Energy Efficiency</w:t>
            </w:r>
          </w:p>
        </w:tc>
        <w:tc>
          <w:tcPr>
            <w:tcW w:w="8509" w:type="dxa"/>
          </w:tcPr>
          <w:p w14:paraId="70266EB3" w14:textId="1CB67F1C" w:rsidR="00545AC3" w:rsidRDefault="00545AC3" w:rsidP="00BA4786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E919ED" w14:paraId="0C008EE0" w14:textId="77777777" w:rsidTr="00E3195B">
        <w:trPr>
          <w:trHeight w:val="1080"/>
        </w:trPr>
        <w:tc>
          <w:tcPr>
            <w:tcW w:w="2489" w:type="dxa"/>
            <w:vAlign w:val="center"/>
          </w:tcPr>
          <w:p w14:paraId="61642CA0" w14:textId="201035AF" w:rsidR="007253CD" w:rsidRDefault="00E919ED" w:rsidP="00E3195B">
            <w:pPr>
              <w:jc w:val="center"/>
              <w:rPr>
                <w:rFonts w:ascii="Papyrus" w:hAnsi="Papyrus"/>
                <w:b/>
                <w:sz w:val="28"/>
              </w:rPr>
            </w:pPr>
            <w:r w:rsidRPr="00E919ED">
              <w:rPr>
                <w:rFonts w:ascii="Papyrus" w:hAnsi="Papyrus"/>
                <w:b/>
                <w:sz w:val="28"/>
              </w:rPr>
              <w:t>Geothermal Energy</w:t>
            </w:r>
          </w:p>
        </w:tc>
        <w:tc>
          <w:tcPr>
            <w:tcW w:w="8509" w:type="dxa"/>
          </w:tcPr>
          <w:p w14:paraId="34176E14" w14:textId="77777777" w:rsidR="00E919ED" w:rsidRDefault="00E919ED" w:rsidP="00BA4786">
            <w:pPr>
              <w:rPr>
                <w:rFonts w:ascii="Papyrus" w:hAnsi="Papyrus"/>
                <w:b/>
                <w:sz w:val="28"/>
              </w:rPr>
            </w:pPr>
          </w:p>
          <w:p w14:paraId="01E6BD80" w14:textId="77777777" w:rsidR="00E919ED" w:rsidRDefault="00E919ED" w:rsidP="00BA4786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DD21F4" w14:paraId="7A444931" w14:textId="77777777" w:rsidTr="00E3195B">
        <w:trPr>
          <w:trHeight w:val="1080"/>
        </w:trPr>
        <w:tc>
          <w:tcPr>
            <w:tcW w:w="2489" w:type="dxa"/>
            <w:vAlign w:val="center"/>
          </w:tcPr>
          <w:p w14:paraId="21AFD679" w14:textId="6B1F0503" w:rsidR="007253CD" w:rsidRDefault="00DD21F4" w:rsidP="00E3195B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Energy Conservation</w:t>
            </w:r>
          </w:p>
        </w:tc>
        <w:tc>
          <w:tcPr>
            <w:tcW w:w="8509" w:type="dxa"/>
          </w:tcPr>
          <w:p w14:paraId="71C3A956" w14:textId="203722E0" w:rsidR="00DD21F4" w:rsidRDefault="00DD21F4" w:rsidP="00BA4786">
            <w:pPr>
              <w:rPr>
                <w:rFonts w:ascii="Papyrus" w:hAnsi="Papyrus"/>
                <w:b/>
                <w:sz w:val="28"/>
              </w:rPr>
            </w:pPr>
          </w:p>
        </w:tc>
      </w:tr>
    </w:tbl>
    <w:p w14:paraId="28B8CDDF" w14:textId="77777777" w:rsidR="001966A6" w:rsidRPr="00545AC3" w:rsidRDefault="001966A6" w:rsidP="00545AC3">
      <w:pPr>
        <w:rPr>
          <w:rFonts w:ascii="Papyrus" w:hAnsi="Papyrus"/>
          <w:b/>
          <w:sz w:val="28"/>
        </w:rPr>
      </w:pPr>
    </w:p>
    <w:sectPr w:rsidR="001966A6" w:rsidRPr="00545AC3" w:rsidSect="007253CD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C3"/>
    <w:rsid w:val="001966A6"/>
    <w:rsid w:val="00234A56"/>
    <w:rsid w:val="002A13C8"/>
    <w:rsid w:val="003164FC"/>
    <w:rsid w:val="003B1345"/>
    <w:rsid w:val="003E1534"/>
    <w:rsid w:val="003F7078"/>
    <w:rsid w:val="00495EFB"/>
    <w:rsid w:val="004B4B73"/>
    <w:rsid w:val="00545AC3"/>
    <w:rsid w:val="00546ECD"/>
    <w:rsid w:val="00547AD1"/>
    <w:rsid w:val="00572D78"/>
    <w:rsid w:val="005C0242"/>
    <w:rsid w:val="00601352"/>
    <w:rsid w:val="00612BBC"/>
    <w:rsid w:val="007253CD"/>
    <w:rsid w:val="007D27C7"/>
    <w:rsid w:val="00843CE6"/>
    <w:rsid w:val="009E6670"/>
    <w:rsid w:val="00A00936"/>
    <w:rsid w:val="00BA4786"/>
    <w:rsid w:val="00D303BF"/>
    <w:rsid w:val="00D43304"/>
    <w:rsid w:val="00D75014"/>
    <w:rsid w:val="00DC6F10"/>
    <w:rsid w:val="00DD21F4"/>
    <w:rsid w:val="00E05597"/>
    <w:rsid w:val="00E3195B"/>
    <w:rsid w:val="00E66F19"/>
    <w:rsid w:val="00E919ED"/>
    <w:rsid w:val="00EB4270"/>
    <w:rsid w:val="00ED1BAB"/>
    <w:rsid w:val="00F06743"/>
    <w:rsid w:val="00F169CE"/>
    <w:rsid w:val="00F375EC"/>
    <w:rsid w:val="00F50F64"/>
    <w:rsid w:val="00F849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6219E"/>
  <w15:docId w15:val="{EFD1236A-13B9-4553-B071-AC57F87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AC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319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Deanna Wiley</cp:lastModifiedBy>
  <cp:revision>2</cp:revision>
  <cp:lastPrinted>2016-12-07T15:48:00Z</cp:lastPrinted>
  <dcterms:created xsi:type="dcterms:W3CDTF">2016-12-07T20:22:00Z</dcterms:created>
  <dcterms:modified xsi:type="dcterms:W3CDTF">2016-12-07T20:22:00Z</dcterms:modified>
</cp:coreProperties>
</file>