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6B0D" w14:textId="4466C339" w:rsidR="00A00936" w:rsidRPr="002C21C4" w:rsidRDefault="00545AC3" w:rsidP="002C21C4">
      <w:pPr>
        <w:jc w:val="center"/>
        <w:rPr>
          <w:rFonts w:asciiTheme="majorHAnsi" w:hAnsiTheme="majorHAnsi" w:cstheme="majorHAnsi"/>
          <w:sz w:val="44"/>
          <w:szCs w:val="28"/>
        </w:rPr>
      </w:pPr>
      <w:r w:rsidRPr="002C21C4">
        <w:rPr>
          <w:rFonts w:asciiTheme="majorHAnsi" w:hAnsiTheme="majorHAnsi" w:cstheme="majorHAnsi"/>
          <w:sz w:val="44"/>
          <w:szCs w:val="28"/>
        </w:rPr>
        <w:t>Enviro</w:t>
      </w:r>
      <w:r w:rsidR="00F169CE" w:rsidRPr="002C21C4">
        <w:rPr>
          <w:rFonts w:asciiTheme="majorHAnsi" w:hAnsiTheme="majorHAnsi" w:cstheme="majorHAnsi"/>
          <w:sz w:val="44"/>
          <w:szCs w:val="28"/>
        </w:rPr>
        <w:t xml:space="preserve">nmental Science </w:t>
      </w:r>
      <w:r w:rsidR="00DD21F4" w:rsidRPr="002C21C4">
        <w:rPr>
          <w:rFonts w:asciiTheme="majorHAnsi" w:hAnsiTheme="majorHAnsi" w:cstheme="majorHAnsi"/>
          <w:sz w:val="44"/>
          <w:szCs w:val="28"/>
        </w:rPr>
        <w:t>Unit 6</w:t>
      </w:r>
      <w:r w:rsidRPr="002C21C4">
        <w:rPr>
          <w:rFonts w:asciiTheme="majorHAnsi" w:hAnsiTheme="majorHAnsi" w:cstheme="majorHAnsi"/>
          <w:sz w:val="44"/>
          <w:szCs w:val="28"/>
        </w:rPr>
        <w:t xml:space="preserve"> Vocabulary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69"/>
        <w:gridCol w:w="8321"/>
      </w:tblGrid>
      <w:tr w:rsidR="00545AC3" w:rsidRPr="002C21C4" w14:paraId="1F27F3D4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3E474F66" w14:textId="3DB9D1C6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Fossil Fuels</w:t>
            </w:r>
          </w:p>
        </w:tc>
        <w:tc>
          <w:tcPr>
            <w:tcW w:w="8509" w:type="dxa"/>
          </w:tcPr>
          <w:p w14:paraId="50BDDF2F" w14:textId="77777777" w:rsidR="00545AC3" w:rsidRPr="002C21C4" w:rsidRDefault="00D75014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A nonrenewable energy resource formed from </w:t>
            </w:r>
            <w:r w:rsidR="00BA4786"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dead plants and animals, over millions of years. </w:t>
            </w:r>
            <w:proofErr w:type="gramStart"/>
            <w:r w:rsidR="00BA4786" w:rsidRPr="002C21C4">
              <w:rPr>
                <w:rFonts w:asciiTheme="majorHAnsi" w:hAnsiTheme="majorHAnsi" w:cstheme="majorHAnsi"/>
                <w:sz w:val="28"/>
                <w:szCs w:val="28"/>
              </w:rPr>
              <w:t>i.e</w:t>
            </w:r>
            <w:proofErr w:type="gramEnd"/>
            <w:r w:rsidR="00BA4786" w:rsidRPr="002C21C4">
              <w:rPr>
                <w:rFonts w:asciiTheme="majorHAnsi" w:hAnsiTheme="majorHAnsi" w:cstheme="majorHAnsi"/>
                <w:sz w:val="28"/>
                <w:szCs w:val="28"/>
              </w:rPr>
              <w:t>. oil, coal, and natural gas.</w:t>
            </w:r>
          </w:p>
        </w:tc>
      </w:tr>
      <w:tr w:rsidR="00545AC3" w:rsidRPr="002C21C4" w14:paraId="062D0EC4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49676369" w14:textId="33CCC44B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Petroleum</w:t>
            </w:r>
          </w:p>
        </w:tc>
        <w:tc>
          <w:tcPr>
            <w:tcW w:w="8509" w:type="dxa"/>
          </w:tcPr>
          <w:p w14:paraId="1E5D8E69" w14:textId="77777777" w:rsidR="00545AC3" w:rsidRPr="002C21C4" w:rsidRDefault="00BA4786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Crude oil naturally occurring below the ground and used as a fuel source.</w:t>
            </w:r>
          </w:p>
        </w:tc>
        <w:bookmarkStart w:id="0" w:name="_GoBack"/>
        <w:bookmarkEnd w:id="0"/>
      </w:tr>
      <w:tr w:rsidR="00545AC3" w:rsidRPr="002C21C4" w14:paraId="56F8CFCA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49DDC871" w14:textId="633A5A9E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Oil Reserves</w:t>
            </w:r>
          </w:p>
        </w:tc>
        <w:tc>
          <w:tcPr>
            <w:tcW w:w="8509" w:type="dxa"/>
          </w:tcPr>
          <w:p w14:paraId="5C5F8186" w14:textId="77777777" w:rsidR="00545AC3" w:rsidRPr="002C21C4" w:rsidRDefault="00D75014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Oil deposits that are discovered and are in commercial production.</w:t>
            </w:r>
          </w:p>
        </w:tc>
      </w:tr>
      <w:tr w:rsidR="00545AC3" w:rsidRPr="002C21C4" w14:paraId="4F50F0CD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1EA5F8C2" w14:textId="7EF8021C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Nuclear Energy</w:t>
            </w:r>
          </w:p>
        </w:tc>
        <w:tc>
          <w:tcPr>
            <w:tcW w:w="8509" w:type="dxa"/>
          </w:tcPr>
          <w:p w14:paraId="6044ED50" w14:textId="77777777" w:rsidR="00545AC3" w:rsidRPr="002C21C4" w:rsidRDefault="00D75014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The energy released by a </w:t>
            </w:r>
            <w:r w:rsidR="00BA4786" w:rsidRPr="002C21C4">
              <w:rPr>
                <w:rFonts w:asciiTheme="majorHAnsi" w:hAnsiTheme="majorHAnsi" w:cstheme="majorHAnsi"/>
                <w:sz w:val="28"/>
                <w:szCs w:val="28"/>
              </w:rPr>
              <w:t>fission or fusion reaction, used to generate electricity.</w:t>
            </w: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45AC3" w:rsidRPr="002C21C4" w14:paraId="59DB1396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09246AF0" w14:textId="4492A0DD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Passive Solar Heating</w:t>
            </w:r>
          </w:p>
        </w:tc>
        <w:tc>
          <w:tcPr>
            <w:tcW w:w="8509" w:type="dxa"/>
          </w:tcPr>
          <w:p w14:paraId="5527259E" w14:textId="77777777" w:rsidR="00545AC3" w:rsidRPr="002C21C4" w:rsidRDefault="00547AD1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The use of sunlight to heat buildings directly.</w:t>
            </w:r>
          </w:p>
        </w:tc>
      </w:tr>
      <w:tr w:rsidR="00545AC3" w:rsidRPr="002C21C4" w14:paraId="676C952E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2CEE77DD" w14:textId="438F83E9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Active Solar Heating</w:t>
            </w:r>
          </w:p>
        </w:tc>
        <w:tc>
          <w:tcPr>
            <w:tcW w:w="8509" w:type="dxa"/>
          </w:tcPr>
          <w:p w14:paraId="537916CD" w14:textId="77777777" w:rsidR="00545AC3" w:rsidRPr="002C21C4" w:rsidRDefault="00547AD1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The gathering of solar energy by collectors that are used to heat water or heat a building.</w:t>
            </w:r>
          </w:p>
        </w:tc>
      </w:tr>
      <w:tr w:rsidR="00545AC3" w:rsidRPr="002C21C4" w14:paraId="1F322BDC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345AEA58" w14:textId="5FEFD033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Biomass Fuel</w:t>
            </w:r>
          </w:p>
        </w:tc>
        <w:tc>
          <w:tcPr>
            <w:tcW w:w="8509" w:type="dxa"/>
          </w:tcPr>
          <w:p w14:paraId="1EDCFF13" w14:textId="77777777" w:rsidR="00545AC3" w:rsidRPr="002C21C4" w:rsidRDefault="00547AD1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Plant material, manure, or any other organic matter that is used as an energy source.</w:t>
            </w:r>
          </w:p>
        </w:tc>
      </w:tr>
      <w:tr w:rsidR="00545AC3" w:rsidRPr="002C21C4" w14:paraId="23C4C534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60A7EC2C" w14:textId="0F0EFBD0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Hydroelectric Energy</w:t>
            </w:r>
          </w:p>
        </w:tc>
        <w:tc>
          <w:tcPr>
            <w:tcW w:w="8509" w:type="dxa"/>
          </w:tcPr>
          <w:p w14:paraId="4675798C" w14:textId="6BE8B98B" w:rsidR="00A00936" w:rsidRPr="002C21C4" w:rsidRDefault="00547AD1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Electrical energy produced by the flow of water.</w:t>
            </w:r>
          </w:p>
        </w:tc>
      </w:tr>
      <w:tr w:rsidR="00545AC3" w:rsidRPr="002C21C4" w14:paraId="4B5184B2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574C3FFA" w14:textId="22A658C4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Alternative Energy</w:t>
            </w:r>
          </w:p>
        </w:tc>
        <w:tc>
          <w:tcPr>
            <w:tcW w:w="8509" w:type="dxa"/>
          </w:tcPr>
          <w:p w14:paraId="233F37EF" w14:textId="77777777" w:rsidR="00545AC3" w:rsidRPr="002C21C4" w:rsidRDefault="003164FC" w:rsidP="006013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Energy that does not come from fossil fuels</w:t>
            </w:r>
            <w:r w:rsidR="00601352" w:rsidRPr="002C21C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45AC3" w:rsidRPr="002C21C4" w14:paraId="0D71CA22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230E2176" w14:textId="6680066C" w:rsidR="00545AC3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Energy Efficiency</w:t>
            </w:r>
          </w:p>
        </w:tc>
        <w:tc>
          <w:tcPr>
            <w:tcW w:w="8509" w:type="dxa"/>
          </w:tcPr>
          <w:p w14:paraId="70266EB3" w14:textId="77777777" w:rsidR="00545AC3" w:rsidRPr="002C21C4" w:rsidRDefault="003164FC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 xml:space="preserve">The percentage of energy put into </w:t>
            </w:r>
            <w:r w:rsidR="009E6670" w:rsidRPr="002C21C4">
              <w:rPr>
                <w:rFonts w:asciiTheme="majorHAnsi" w:hAnsiTheme="majorHAnsi" w:cstheme="majorHAnsi"/>
                <w:sz w:val="28"/>
                <w:szCs w:val="28"/>
              </w:rPr>
              <w:t>a system that does useful work.</w:t>
            </w:r>
          </w:p>
        </w:tc>
      </w:tr>
      <w:tr w:rsidR="00E919ED" w:rsidRPr="002C21C4" w14:paraId="0C008EE0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61642CA0" w14:textId="77777777" w:rsidR="00E919ED" w:rsidRPr="002C21C4" w:rsidRDefault="00E919ED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Geothermal Energy</w:t>
            </w:r>
          </w:p>
        </w:tc>
        <w:tc>
          <w:tcPr>
            <w:tcW w:w="8509" w:type="dxa"/>
          </w:tcPr>
          <w:p w14:paraId="01E6BD80" w14:textId="7E5B1AD1" w:rsidR="00E919ED" w:rsidRPr="002C21C4" w:rsidRDefault="00E919ED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The energy produced by heat within Earth.</w:t>
            </w:r>
          </w:p>
        </w:tc>
      </w:tr>
      <w:tr w:rsidR="00DD21F4" w:rsidRPr="002C21C4" w14:paraId="7A444931" w14:textId="77777777" w:rsidTr="002C21C4">
        <w:trPr>
          <w:trHeight w:val="709"/>
        </w:trPr>
        <w:tc>
          <w:tcPr>
            <w:tcW w:w="2489" w:type="dxa"/>
            <w:vAlign w:val="center"/>
          </w:tcPr>
          <w:p w14:paraId="21AFD679" w14:textId="1A634B61" w:rsidR="00DD21F4" w:rsidRPr="002C21C4" w:rsidRDefault="00DD21F4" w:rsidP="002C21C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b/>
                <w:sz w:val="28"/>
                <w:szCs w:val="28"/>
              </w:rPr>
              <w:t>Energy Conservation</w:t>
            </w:r>
          </w:p>
        </w:tc>
        <w:tc>
          <w:tcPr>
            <w:tcW w:w="8509" w:type="dxa"/>
          </w:tcPr>
          <w:p w14:paraId="71C3A956" w14:textId="77777777" w:rsidR="00DD21F4" w:rsidRPr="002C21C4" w:rsidRDefault="009E6670" w:rsidP="00BA478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C21C4">
              <w:rPr>
                <w:rFonts w:asciiTheme="majorHAnsi" w:hAnsiTheme="majorHAnsi" w:cstheme="majorHAnsi"/>
                <w:sz w:val="28"/>
                <w:szCs w:val="28"/>
              </w:rPr>
              <w:t>The process of saving energy by reducing energy use and waste.</w:t>
            </w:r>
          </w:p>
        </w:tc>
      </w:tr>
    </w:tbl>
    <w:p w14:paraId="28B8CDDF" w14:textId="77777777" w:rsidR="001966A6" w:rsidRPr="002C21C4" w:rsidRDefault="001966A6" w:rsidP="00545AC3">
      <w:pPr>
        <w:rPr>
          <w:rFonts w:asciiTheme="majorHAnsi" w:hAnsiTheme="majorHAnsi" w:cstheme="majorHAnsi"/>
          <w:sz w:val="28"/>
          <w:szCs w:val="28"/>
        </w:rPr>
      </w:pPr>
    </w:p>
    <w:sectPr w:rsidR="001966A6" w:rsidRPr="002C21C4" w:rsidSect="002C21C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C3"/>
    <w:rsid w:val="001966A6"/>
    <w:rsid w:val="00234A56"/>
    <w:rsid w:val="002A13C8"/>
    <w:rsid w:val="002C21C4"/>
    <w:rsid w:val="003164FC"/>
    <w:rsid w:val="003B1345"/>
    <w:rsid w:val="003E1534"/>
    <w:rsid w:val="003F7078"/>
    <w:rsid w:val="00495EFB"/>
    <w:rsid w:val="004B4B73"/>
    <w:rsid w:val="00545AC3"/>
    <w:rsid w:val="00546ECD"/>
    <w:rsid w:val="00547AD1"/>
    <w:rsid w:val="00572D78"/>
    <w:rsid w:val="005C0242"/>
    <w:rsid w:val="00601352"/>
    <w:rsid w:val="00612BBC"/>
    <w:rsid w:val="007D27C7"/>
    <w:rsid w:val="00843CE6"/>
    <w:rsid w:val="009E6670"/>
    <w:rsid w:val="00A00936"/>
    <w:rsid w:val="00B429CE"/>
    <w:rsid w:val="00BA4786"/>
    <w:rsid w:val="00D303BF"/>
    <w:rsid w:val="00D75014"/>
    <w:rsid w:val="00DC6F10"/>
    <w:rsid w:val="00DD21F4"/>
    <w:rsid w:val="00E05597"/>
    <w:rsid w:val="00E66F19"/>
    <w:rsid w:val="00E919ED"/>
    <w:rsid w:val="00EB4270"/>
    <w:rsid w:val="00ED1BAB"/>
    <w:rsid w:val="00F06743"/>
    <w:rsid w:val="00F169CE"/>
    <w:rsid w:val="00F375EC"/>
    <w:rsid w:val="00F50F64"/>
    <w:rsid w:val="00F84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6219E"/>
  <w15:docId w15:val="{45E336E2-3335-404A-8A53-4A9F837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AC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C21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Deanna Wiley</cp:lastModifiedBy>
  <cp:revision>2</cp:revision>
  <cp:lastPrinted>2018-12-03T14:45:00Z</cp:lastPrinted>
  <dcterms:created xsi:type="dcterms:W3CDTF">2018-12-03T22:09:00Z</dcterms:created>
  <dcterms:modified xsi:type="dcterms:W3CDTF">2018-12-03T22:09:00Z</dcterms:modified>
</cp:coreProperties>
</file>