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D775F" w14:textId="77777777" w:rsidR="00545AC3" w:rsidRPr="00D104B3" w:rsidRDefault="007729C0" w:rsidP="004A0B17">
      <w:pPr>
        <w:rPr>
          <w:rFonts w:ascii="Papyrus" w:hAnsi="Papyrus"/>
          <w:b/>
          <w:sz w:val="32"/>
          <w:szCs w:val="32"/>
        </w:rPr>
      </w:pPr>
      <w:r w:rsidRPr="00D104B3">
        <w:rPr>
          <w:rFonts w:ascii="Papyrus" w:hAnsi="Papyrus"/>
          <w:b/>
          <w:sz w:val="32"/>
          <w:szCs w:val="32"/>
        </w:rPr>
        <w:t>Envir</w:t>
      </w:r>
      <w:r w:rsidR="004A0B17">
        <w:rPr>
          <w:rFonts w:ascii="Papyrus" w:hAnsi="Papyrus"/>
          <w:b/>
          <w:sz w:val="32"/>
          <w:szCs w:val="32"/>
        </w:rPr>
        <w:t>onmental Science Unit 4 Chap</w:t>
      </w:r>
      <w:r w:rsidRPr="00D104B3">
        <w:rPr>
          <w:rFonts w:ascii="Papyrus" w:hAnsi="Papyrus"/>
          <w:b/>
          <w:sz w:val="32"/>
          <w:szCs w:val="32"/>
        </w:rPr>
        <w:t xml:space="preserve"> 8-9 Vocabulary</w:t>
      </w:r>
    </w:p>
    <w:tbl>
      <w:tblPr>
        <w:tblStyle w:val="TableGrid"/>
        <w:tblW w:w="8963" w:type="dxa"/>
        <w:tblLook w:val="00A0" w:firstRow="1" w:lastRow="0" w:firstColumn="1" w:lastColumn="0" w:noHBand="0" w:noVBand="0"/>
      </w:tblPr>
      <w:tblGrid>
        <w:gridCol w:w="2519"/>
        <w:gridCol w:w="6444"/>
      </w:tblGrid>
      <w:tr w:rsidR="00545AC3" w14:paraId="45A43C54" w14:textId="77777777">
        <w:trPr>
          <w:trHeight w:val="715"/>
        </w:trPr>
        <w:tc>
          <w:tcPr>
            <w:tcW w:w="2519" w:type="dxa"/>
          </w:tcPr>
          <w:p w14:paraId="77C9602F" w14:textId="77777777" w:rsidR="00F169CE" w:rsidRDefault="003C6505" w:rsidP="00F169CE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Density</w:t>
            </w:r>
          </w:p>
          <w:p w14:paraId="037BE1D7" w14:textId="77777777" w:rsidR="00545AC3" w:rsidRDefault="00545AC3" w:rsidP="003C6505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67495FB8" w14:textId="77777777" w:rsidR="00D104B3" w:rsidRDefault="00321DDB" w:rsidP="00321DDB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 </w:t>
            </w:r>
          </w:p>
          <w:p w14:paraId="04EA04E4" w14:textId="77777777" w:rsidR="00321DDB" w:rsidRDefault="00321DDB" w:rsidP="00321DDB">
            <w:pPr>
              <w:rPr>
                <w:rFonts w:ascii="Papyrus" w:hAnsi="Papyrus"/>
                <w:b/>
                <w:sz w:val="28"/>
              </w:rPr>
            </w:pPr>
          </w:p>
          <w:p w14:paraId="35277445" w14:textId="7EDAD062" w:rsidR="00321DDB" w:rsidRDefault="00321DDB" w:rsidP="00321DD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5F833679" w14:textId="77777777">
        <w:trPr>
          <w:trHeight w:val="715"/>
        </w:trPr>
        <w:tc>
          <w:tcPr>
            <w:tcW w:w="2519" w:type="dxa"/>
          </w:tcPr>
          <w:p w14:paraId="48AB445F" w14:textId="77777777" w:rsidR="00545AC3" w:rsidRDefault="003C6505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Dispersion</w:t>
            </w:r>
          </w:p>
          <w:p w14:paraId="6D6AD2E4" w14:textId="77777777" w:rsidR="00545AC3" w:rsidRDefault="00545AC3" w:rsidP="003C6505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20CA59A6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0DDDFF56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6C930712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7ED9FAB6" w14:textId="77777777">
        <w:trPr>
          <w:trHeight w:val="715"/>
        </w:trPr>
        <w:tc>
          <w:tcPr>
            <w:tcW w:w="2519" w:type="dxa"/>
          </w:tcPr>
          <w:p w14:paraId="47CDA064" w14:textId="77777777" w:rsidR="003E1534" w:rsidRDefault="003C6505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Growth Rate</w:t>
            </w:r>
          </w:p>
          <w:p w14:paraId="368EED67" w14:textId="77777777" w:rsidR="00545AC3" w:rsidRDefault="00545AC3" w:rsidP="00F169CE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18994B67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4BEE7AFF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52B82E6D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0BBE8E89" w14:textId="77777777">
        <w:trPr>
          <w:trHeight w:val="715"/>
        </w:trPr>
        <w:tc>
          <w:tcPr>
            <w:tcW w:w="2519" w:type="dxa"/>
          </w:tcPr>
          <w:p w14:paraId="0B7426A2" w14:textId="77777777" w:rsidR="003C6505" w:rsidRDefault="003C6505" w:rsidP="004B4B7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Exponential</w:t>
            </w:r>
          </w:p>
          <w:p w14:paraId="01FADAEA" w14:textId="77777777" w:rsidR="00545AC3" w:rsidRDefault="003C6505" w:rsidP="00A94B3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Growth</w:t>
            </w:r>
          </w:p>
        </w:tc>
        <w:tc>
          <w:tcPr>
            <w:tcW w:w="6444" w:type="dxa"/>
          </w:tcPr>
          <w:p w14:paraId="16F1548B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43450C0C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78846FB6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0A3F52C4" w14:textId="77777777">
        <w:trPr>
          <w:trHeight w:val="715"/>
        </w:trPr>
        <w:tc>
          <w:tcPr>
            <w:tcW w:w="2519" w:type="dxa"/>
          </w:tcPr>
          <w:p w14:paraId="286EC329" w14:textId="77777777" w:rsidR="003C6505" w:rsidRDefault="003C6505" w:rsidP="00F169CE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Carrying</w:t>
            </w:r>
          </w:p>
          <w:p w14:paraId="3C41C7DF" w14:textId="77777777" w:rsidR="00545AC3" w:rsidRDefault="003C6505" w:rsidP="00A94B3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Capacity</w:t>
            </w:r>
          </w:p>
        </w:tc>
        <w:tc>
          <w:tcPr>
            <w:tcW w:w="6444" w:type="dxa"/>
          </w:tcPr>
          <w:p w14:paraId="4AEC0100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5AEF3244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32B2A3B6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5702BF22" w14:textId="77777777">
        <w:trPr>
          <w:trHeight w:val="715"/>
        </w:trPr>
        <w:tc>
          <w:tcPr>
            <w:tcW w:w="2519" w:type="dxa"/>
          </w:tcPr>
          <w:p w14:paraId="3A56CDEB" w14:textId="77777777" w:rsidR="003C6505" w:rsidRDefault="003C6505" w:rsidP="003C6505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Niche</w:t>
            </w:r>
          </w:p>
          <w:p w14:paraId="2F268A5C" w14:textId="77777777" w:rsidR="00545AC3" w:rsidRDefault="00545AC3" w:rsidP="003C6505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25684FAB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2DC51B5A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57F7C30D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C6505" w14:paraId="29CB4EE4" w14:textId="77777777">
        <w:trPr>
          <w:trHeight w:val="715"/>
        </w:trPr>
        <w:tc>
          <w:tcPr>
            <w:tcW w:w="2519" w:type="dxa"/>
          </w:tcPr>
          <w:p w14:paraId="1F6B6D65" w14:textId="77777777" w:rsidR="003C6505" w:rsidRDefault="003C6505" w:rsidP="003C6505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Competition</w:t>
            </w:r>
          </w:p>
          <w:p w14:paraId="775080B3" w14:textId="77777777" w:rsidR="003C6505" w:rsidRDefault="003C6505" w:rsidP="003C6505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7DB7296D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76BD43B7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7A805F0C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5F1885AD" w14:textId="77777777">
        <w:trPr>
          <w:trHeight w:val="715"/>
        </w:trPr>
        <w:tc>
          <w:tcPr>
            <w:tcW w:w="2519" w:type="dxa"/>
          </w:tcPr>
          <w:p w14:paraId="779E3A4C" w14:textId="77777777" w:rsidR="003C6505" w:rsidRDefault="003C6505" w:rsidP="003C6505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Predation</w:t>
            </w:r>
          </w:p>
          <w:p w14:paraId="0C2F5BAA" w14:textId="77777777" w:rsidR="00545AC3" w:rsidRDefault="00545AC3" w:rsidP="003C6505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55DBACE7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678509A2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114A0117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58FAC99D" w14:textId="77777777">
        <w:trPr>
          <w:trHeight w:val="715"/>
        </w:trPr>
        <w:tc>
          <w:tcPr>
            <w:tcW w:w="2519" w:type="dxa"/>
          </w:tcPr>
          <w:p w14:paraId="4ACD3223" w14:textId="77777777" w:rsidR="003C6505" w:rsidRDefault="003C6505" w:rsidP="003C6505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Parasitism</w:t>
            </w:r>
          </w:p>
          <w:p w14:paraId="3D093EF5" w14:textId="77777777" w:rsidR="00545AC3" w:rsidRDefault="00545AC3" w:rsidP="003C6505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75CF8562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353CF245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26C11978" w14:textId="2B794B45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</w:tbl>
    <w:p w14:paraId="28156EA4" w14:textId="77777777" w:rsidR="00D104B3" w:rsidRDefault="00D104B3" w:rsidP="00DC6F10">
      <w:pPr>
        <w:jc w:val="center"/>
        <w:rPr>
          <w:rFonts w:ascii="Papyrus" w:hAnsi="Papyrus"/>
          <w:b/>
          <w:sz w:val="28"/>
        </w:rPr>
        <w:sectPr w:rsidR="00D104B3" w:rsidSect="001966A6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8963" w:type="dxa"/>
        <w:tblLook w:val="00A0" w:firstRow="1" w:lastRow="0" w:firstColumn="1" w:lastColumn="0" w:noHBand="0" w:noVBand="0"/>
      </w:tblPr>
      <w:tblGrid>
        <w:gridCol w:w="2519"/>
        <w:gridCol w:w="6444"/>
      </w:tblGrid>
      <w:tr w:rsidR="00545AC3" w14:paraId="64F8596E" w14:textId="77777777">
        <w:trPr>
          <w:trHeight w:val="715"/>
        </w:trPr>
        <w:tc>
          <w:tcPr>
            <w:tcW w:w="2519" w:type="dxa"/>
          </w:tcPr>
          <w:p w14:paraId="594264EA" w14:textId="77777777" w:rsidR="00F169CE" w:rsidRDefault="003C6505" w:rsidP="00DC6F1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lastRenderedPageBreak/>
              <w:t>Mutualism</w:t>
            </w:r>
          </w:p>
          <w:p w14:paraId="63264EF4" w14:textId="77777777" w:rsidR="00545AC3" w:rsidRDefault="00545AC3" w:rsidP="003C6505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7E2709AB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3AAAE5B3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294C08BF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C6505" w14:paraId="2495616F" w14:textId="77777777">
        <w:trPr>
          <w:trHeight w:val="715"/>
        </w:trPr>
        <w:tc>
          <w:tcPr>
            <w:tcW w:w="2519" w:type="dxa"/>
          </w:tcPr>
          <w:p w14:paraId="268BCD32" w14:textId="77777777" w:rsidR="003C6505" w:rsidRDefault="003C6505" w:rsidP="00DC6F1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Commensalism</w:t>
            </w:r>
          </w:p>
          <w:p w14:paraId="5C4BB0C8" w14:textId="77777777" w:rsidR="003C6505" w:rsidRDefault="003C6505" w:rsidP="003C6505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493AD22D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709DF37E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012286AE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C6505" w14:paraId="08A32827" w14:textId="77777777">
        <w:trPr>
          <w:trHeight w:val="715"/>
        </w:trPr>
        <w:tc>
          <w:tcPr>
            <w:tcW w:w="2519" w:type="dxa"/>
          </w:tcPr>
          <w:p w14:paraId="11C796DA" w14:textId="77777777" w:rsidR="003C6505" w:rsidRDefault="003C6505" w:rsidP="00DC6F1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Symbiosis</w:t>
            </w:r>
          </w:p>
          <w:p w14:paraId="30F2D8AA" w14:textId="77777777" w:rsidR="003C6505" w:rsidRDefault="003C6505" w:rsidP="003C6505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76931F3B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05222162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060BAAC6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C6505" w14:paraId="27D431C2" w14:textId="77777777">
        <w:trPr>
          <w:trHeight w:val="715"/>
        </w:trPr>
        <w:tc>
          <w:tcPr>
            <w:tcW w:w="2519" w:type="dxa"/>
          </w:tcPr>
          <w:p w14:paraId="764818D0" w14:textId="77777777" w:rsidR="003C6505" w:rsidRDefault="003C6505" w:rsidP="00DC6F1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Demography</w:t>
            </w:r>
          </w:p>
          <w:p w14:paraId="46ECC9B1" w14:textId="77777777" w:rsidR="003C6505" w:rsidRDefault="003C6505" w:rsidP="003C6505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09676553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5EA6E7E2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458203AF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C6505" w14:paraId="011EADF9" w14:textId="77777777">
        <w:trPr>
          <w:trHeight w:val="715"/>
        </w:trPr>
        <w:tc>
          <w:tcPr>
            <w:tcW w:w="2519" w:type="dxa"/>
          </w:tcPr>
          <w:p w14:paraId="1285A982" w14:textId="77777777" w:rsidR="003C6505" w:rsidRDefault="003C6505" w:rsidP="00DC6F1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Fertility Rate</w:t>
            </w:r>
          </w:p>
          <w:p w14:paraId="2CC4A563" w14:textId="77777777" w:rsidR="003C6505" w:rsidRDefault="003C6505" w:rsidP="003C6505">
            <w:pPr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441AB4EC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4F9BAA2F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7D6E0765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C6505" w14:paraId="2CBBF619" w14:textId="77777777">
        <w:trPr>
          <w:trHeight w:val="715"/>
        </w:trPr>
        <w:tc>
          <w:tcPr>
            <w:tcW w:w="2519" w:type="dxa"/>
          </w:tcPr>
          <w:p w14:paraId="1104DBBD" w14:textId="77777777" w:rsidR="003C6505" w:rsidRDefault="003C6505" w:rsidP="00DC6F1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Migration</w:t>
            </w:r>
          </w:p>
          <w:p w14:paraId="026E9092" w14:textId="77777777" w:rsidR="003C6505" w:rsidRDefault="003C6505" w:rsidP="00DC6F10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21DCAEDC" w14:textId="77777777" w:rsidR="005957EB" w:rsidRDefault="005957EB" w:rsidP="005957EB">
            <w:pPr>
              <w:rPr>
                <w:rFonts w:ascii="Papyrus" w:hAnsi="Papyrus"/>
                <w:b/>
                <w:sz w:val="28"/>
              </w:rPr>
            </w:pPr>
          </w:p>
          <w:p w14:paraId="2A2CE2F9" w14:textId="77777777" w:rsidR="00321DDB" w:rsidRDefault="00321DDB" w:rsidP="005957EB">
            <w:pPr>
              <w:rPr>
                <w:rFonts w:ascii="Papyrus" w:hAnsi="Papyrus"/>
                <w:b/>
                <w:sz w:val="28"/>
              </w:rPr>
            </w:pPr>
          </w:p>
          <w:p w14:paraId="11D17D2E" w14:textId="77777777" w:rsidR="00321DDB" w:rsidRDefault="00321DDB" w:rsidP="005957E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C6505" w14:paraId="334F1446" w14:textId="77777777">
        <w:trPr>
          <w:trHeight w:val="715"/>
        </w:trPr>
        <w:tc>
          <w:tcPr>
            <w:tcW w:w="2519" w:type="dxa"/>
          </w:tcPr>
          <w:p w14:paraId="41DCF340" w14:textId="77777777" w:rsidR="003C6505" w:rsidRDefault="003C6505" w:rsidP="00F6587D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Life Expectancy</w:t>
            </w:r>
          </w:p>
        </w:tc>
        <w:tc>
          <w:tcPr>
            <w:tcW w:w="6444" w:type="dxa"/>
          </w:tcPr>
          <w:p w14:paraId="170C3503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4A5A83AA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69386387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C6505" w14:paraId="0AB7DEE8" w14:textId="77777777">
        <w:trPr>
          <w:trHeight w:val="715"/>
        </w:trPr>
        <w:tc>
          <w:tcPr>
            <w:tcW w:w="2519" w:type="dxa"/>
          </w:tcPr>
          <w:p w14:paraId="7BC9A049" w14:textId="77777777" w:rsidR="003C6505" w:rsidRDefault="003C6505" w:rsidP="00DC6F1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Arable Land</w:t>
            </w:r>
          </w:p>
          <w:p w14:paraId="01170F14" w14:textId="77777777" w:rsidR="003C6505" w:rsidRDefault="003C6505" w:rsidP="00DC6F10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55460967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189A07B9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7AE3A82E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3C6505" w14:paraId="69F74221" w14:textId="77777777">
        <w:trPr>
          <w:trHeight w:val="715"/>
        </w:trPr>
        <w:tc>
          <w:tcPr>
            <w:tcW w:w="2519" w:type="dxa"/>
          </w:tcPr>
          <w:p w14:paraId="4AEF16DD" w14:textId="77777777" w:rsidR="003C6505" w:rsidRDefault="003C6505" w:rsidP="00DC6F10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Infrastructure</w:t>
            </w:r>
          </w:p>
          <w:p w14:paraId="514CF90C" w14:textId="77777777" w:rsidR="003C6505" w:rsidRDefault="003C6505" w:rsidP="00DC6F10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444" w:type="dxa"/>
          </w:tcPr>
          <w:p w14:paraId="3C09AE73" w14:textId="77777777" w:rsidR="00D104B3" w:rsidRDefault="00D104B3" w:rsidP="00D104B3">
            <w:pPr>
              <w:rPr>
                <w:rFonts w:ascii="Papyrus" w:hAnsi="Papyrus"/>
                <w:b/>
                <w:sz w:val="28"/>
              </w:rPr>
            </w:pPr>
          </w:p>
          <w:p w14:paraId="5A765428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</w:p>
          <w:p w14:paraId="0B918DBD" w14:textId="77777777" w:rsidR="00321DDB" w:rsidRDefault="00321DDB" w:rsidP="00D104B3">
            <w:pPr>
              <w:rPr>
                <w:rFonts w:ascii="Papyrus" w:hAnsi="Papyrus"/>
                <w:b/>
                <w:sz w:val="28"/>
              </w:rPr>
            </w:pPr>
            <w:bookmarkStart w:id="0" w:name="_GoBack"/>
            <w:bookmarkEnd w:id="0"/>
          </w:p>
        </w:tc>
      </w:tr>
    </w:tbl>
    <w:p w14:paraId="4DB0EE37" w14:textId="77777777" w:rsidR="001966A6" w:rsidRPr="00545AC3" w:rsidRDefault="001966A6" w:rsidP="00545AC3">
      <w:pPr>
        <w:rPr>
          <w:rFonts w:ascii="Papyrus" w:hAnsi="Papyrus"/>
          <w:b/>
          <w:sz w:val="28"/>
        </w:rPr>
      </w:pPr>
    </w:p>
    <w:sectPr w:rsidR="001966A6" w:rsidRPr="00545AC3" w:rsidSect="00D104B3"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6329F" w14:textId="77777777" w:rsidR="00F46789" w:rsidRDefault="00F46789" w:rsidP="00D104B3">
      <w:pPr>
        <w:spacing w:after="0"/>
      </w:pPr>
      <w:r>
        <w:separator/>
      </w:r>
    </w:p>
  </w:endnote>
  <w:endnote w:type="continuationSeparator" w:id="0">
    <w:p w14:paraId="3A1AD646" w14:textId="77777777" w:rsidR="00F46789" w:rsidRDefault="00F46789" w:rsidP="00D10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21F06" w14:textId="77777777" w:rsidR="00F46789" w:rsidRDefault="00F46789" w:rsidP="00D104B3">
      <w:pPr>
        <w:spacing w:after="0"/>
      </w:pPr>
      <w:r>
        <w:separator/>
      </w:r>
    </w:p>
  </w:footnote>
  <w:footnote w:type="continuationSeparator" w:id="0">
    <w:p w14:paraId="57FD515B" w14:textId="77777777" w:rsidR="00F46789" w:rsidRDefault="00F46789" w:rsidP="00D104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060371"/>
    <w:rsid w:val="00093AC7"/>
    <w:rsid w:val="001966A6"/>
    <w:rsid w:val="00234A56"/>
    <w:rsid w:val="00291076"/>
    <w:rsid w:val="00321DDB"/>
    <w:rsid w:val="003C6505"/>
    <w:rsid w:val="003E1534"/>
    <w:rsid w:val="003F7078"/>
    <w:rsid w:val="00413C5E"/>
    <w:rsid w:val="00495EFB"/>
    <w:rsid w:val="004A0B17"/>
    <w:rsid w:val="004B4B73"/>
    <w:rsid w:val="00543032"/>
    <w:rsid w:val="00545AC3"/>
    <w:rsid w:val="00546ECD"/>
    <w:rsid w:val="00572D78"/>
    <w:rsid w:val="005957EB"/>
    <w:rsid w:val="005C0242"/>
    <w:rsid w:val="00612BBC"/>
    <w:rsid w:val="00753213"/>
    <w:rsid w:val="007729C0"/>
    <w:rsid w:val="007D27C7"/>
    <w:rsid w:val="00A94B31"/>
    <w:rsid w:val="00B33AE5"/>
    <w:rsid w:val="00CF77C9"/>
    <w:rsid w:val="00D104B3"/>
    <w:rsid w:val="00DB6FDB"/>
    <w:rsid w:val="00DC6F10"/>
    <w:rsid w:val="00E66F19"/>
    <w:rsid w:val="00EB4270"/>
    <w:rsid w:val="00ED1BAB"/>
    <w:rsid w:val="00F06743"/>
    <w:rsid w:val="00F169CE"/>
    <w:rsid w:val="00F375EC"/>
    <w:rsid w:val="00F46789"/>
    <w:rsid w:val="00F50F64"/>
    <w:rsid w:val="00F6587D"/>
    <w:rsid w:val="00F84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1DCFF"/>
  <w15:docId w15:val="{CAD3BF47-BB58-4433-AF26-085B824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D104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04B3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104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104B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2</cp:revision>
  <cp:lastPrinted>2011-10-23T18:43:00Z</cp:lastPrinted>
  <dcterms:created xsi:type="dcterms:W3CDTF">2016-10-13T15:22:00Z</dcterms:created>
  <dcterms:modified xsi:type="dcterms:W3CDTF">2016-10-13T15:22:00Z</dcterms:modified>
</cp:coreProperties>
</file>