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41" w:rsidRDefault="00681212">
      <w:r>
        <w:t xml:space="preserve">                                                                                       </w:t>
      </w:r>
      <w:r w:rsidR="00917D41">
        <w:t>Name: ___________________________</w:t>
      </w:r>
    </w:p>
    <w:p w:rsidR="00917D41" w:rsidRPr="00681212" w:rsidRDefault="00917D41">
      <w:pPr>
        <w:rPr>
          <w:rFonts w:ascii="Arial Bold" w:hAnsi="Arial Bold"/>
          <w:b/>
          <w:sz w:val="32"/>
        </w:rPr>
      </w:pPr>
      <w:r w:rsidRPr="00681212">
        <w:rPr>
          <w:rFonts w:ascii="Arial Bold" w:hAnsi="Arial Bold"/>
          <w:b/>
          <w:sz w:val="32"/>
        </w:rPr>
        <w:t>Environmental Decisions Chapter 2.3 Notes</w:t>
      </w:r>
    </w:p>
    <w:p w:rsidR="00917D41" w:rsidRDefault="00917D41">
      <w:pPr>
        <w:rPr>
          <w:b/>
          <w:bCs/>
        </w:rPr>
      </w:pPr>
      <w:r w:rsidRPr="00917D41">
        <w:rPr>
          <w:b/>
          <w:bCs/>
        </w:rPr>
        <w:t>Values and the Environment</w:t>
      </w:r>
    </w:p>
    <w:p w:rsidR="00917D41" w:rsidRPr="00917D41" w:rsidRDefault="00533A12" w:rsidP="00917D41">
      <w:proofErr w:type="gramStart"/>
      <w:r>
        <w:rPr>
          <w:b/>
          <w:i/>
          <w:u w:val="single"/>
        </w:rPr>
        <w:t xml:space="preserve">SCIENTIFIC </w:t>
      </w:r>
      <w:r w:rsidR="00917D41" w:rsidRPr="00917D41">
        <w:t xml:space="preserve"> research</w:t>
      </w:r>
      <w:proofErr w:type="gramEnd"/>
      <w:r w:rsidR="00917D41" w:rsidRPr="00917D41">
        <w:t xml:space="preserve"> is an essential first step in solving environmental problems. </w:t>
      </w:r>
    </w:p>
    <w:p w:rsidR="00917D41" w:rsidRPr="00917D41" w:rsidRDefault="00917D41" w:rsidP="00917D41">
      <w:r w:rsidRPr="00917D41">
        <w:t xml:space="preserve">•However, before research can begin, an </w:t>
      </w:r>
      <w:r w:rsidR="00533A12">
        <w:rPr>
          <w:b/>
          <w:i/>
          <w:u w:val="single"/>
        </w:rPr>
        <w:t>EXAMINATION</w:t>
      </w:r>
      <w:r w:rsidRPr="00917D41">
        <w:t xml:space="preserve"> of values is usually needed.</w:t>
      </w:r>
    </w:p>
    <w:p w:rsidR="00917D41" w:rsidRPr="00917D41" w:rsidRDefault="00533A12" w:rsidP="00917D41">
      <w:proofErr w:type="gramStart"/>
      <w:r>
        <w:rPr>
          <w:b/>
          <w:i/>
          <w:u w:val="single"/>
        </w:rPr>
        <w:t xml:space="preserve">VALUES </w:t>
      </w:r>
      <w:r w:rsidR="00917D41" w:rsidRPr="00917D41">
        <w:t xml:space="preserve"> are</w:t>
      </w:r>
      <w:proofErr w:type="gramEnd"/>
      <w:r w:rsidR="00917D41" w:rsidRPr="00917D41">
        <w:t xml:space="preserve"> principles or standards that an individual considers to be important.</w:t>
      </w:r>
    </w:p>
    <w:p w:rsidR="00917D41" w:rsidRDefault="00917D41" w:rsidP="00917D41">
      <w:r w:rsidRPr="00917D41">
        <w:t>•There are many values that affect environmental decision making.</w:t>
      </w:r>
    </w:p>
    <w:p w:rsidR="00917D41" w:rsidRPr="00917D41" w:rsidRDefault="00917D41" w:rsidP="00917D41">
      <w:r w:rsidRPr="00917D41">
        <w:rPr>
          <w:noProof/>
        </w:rPr>
        <w:drawing>
          <wp:inline distT="0" distB="0" distL="0" distR="0">
            <wp:extent cx="4546600" cy="2578100"/>
            <wp:effectExtent l="25400" t="0" r="0" b="0"/>
            <wp:docPr id="3" name="P 3" descr="02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_0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257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D41" w:rsidRDefault="00917D41">
      <w:pPr>
        <w:rPr>
          <w:b/>
          <w:bCs/>
        </w:rPr>
      </w:pPr>
      <w:r w:rsidRPr="00917D41">
        <w:rPr>
          <w:b/>
          <w:bCs/>
        </w:rPr>
        <w:t>An Environmental Decision-Making Model</w:t>
      </w:r>
    </w:p>
    <w:p w:rsidR="00917D41" w:rsidRPr="00917D41" w:rsidRDefault="00917D41" w:rsidP="00917D41">
      <w:r w:rsidRPr="00917D41">
        <w:t xml:space="preserve">•A </w:t>
      </w:r>
      <w:r w:rsidR="00533A12">
        <w:rPr>
          <w:b/>
          <w:i/>
          <w:u w:val="single"/>
        </w:rPr>
        <w:t xml:space="preserve">DECISION-MAKING </w:t>
      </w:r>
      <w:proofErr w:type="gramStart"/>
      <w:r w:rsidR="00533A12">
        <w:rPr>
          <w:b/>
          <w:i/>
          <w:u w:val="single"/>
        </w:rPr>
        <w:t xml:space="preserve">MODEL </w:t>
      </w:r>
      <w:r w:rsidRPr="00917D41">
        <w:t xml:space="preserve"> is</w:t>
      </w:r>
      <w:proofErr w:type="gramEnd"/>
      <w:r w:rsidRPr="00917D41">
        <w:t xml:space="preserve"> a conceptual model that provides a systematic process for making decisions.</w:t>
      </w:r>
    </w:p>
    <w:p w:rsidR="00917D41" w:rsidRDefault="00917D41" w:rsidP="00917D41">
      <w:r w:rsidRPr="00917D41">
        <w:t xml:space="preserve">•Decision-making models can be used to help you make decisions about </w:t>
      </w:r>
    </w:p>
    <w:p w:rsidR="00917D41" w:rsidRDefault="00533A12" w:rsidP="00917D41">
      <w:r>
        <w:rPr>
          <w:b/>
          <w:i/>
          <w:u w:val="single"/>
        </w:rPr>
        <w:t>ENVIRONMENTAL ISSUES</w:t>
      </w:r>
      <w:r w:rsidR="00917D41" w:rsidRPr="00917D41">
        <w:t xml:space="preserve"> which can be very difficult.</w:t>
      </w:r>
    </w:p>
    <w:p w:rsidR="00917D41" w:rsidRPr="00917D41" w:rsidRDefault="00917D41" w:rsidP="00917D41">
      <w:r w:rsidRPr="00917D41">
        <w:rPr>
          <w:noProof/>
        </w:rPr>
        <w:drawing>
          <wp:inline distT="0" distB="0" distL="0" distR="0">
            <wp:extent cx="1574800" cy="2286000"/>
            <wp:effectExtent l="25400" t="0" r="0" b="0"/>
            <wp:docPr id="4" name="P 4" descr="02_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_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459" cy="2288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D41" w:rsidRDefault="00917D41"/>
    <w:p w:rsidR="00917D41" w:rsidRDefault="00917D41" w:rsidP="00917D41">
      <w:pPr>
        <w:tabs>
          <w:tab w:val="left" w:pos="3760"/>
        </w:tabs>
        <w:rPr>
          <w:b/>
          <w:bCs/>
        </w:rPr>
      </w:pPr>
      <w:r w:rsidRPr="00917D41">
        <w:rPr>
          <w:b/>
          <w:bCs/>
        </w:rPr>
        <w:t>A Decision-Making Model</w:t>
      </w:r>
    </w:p>
    <w:p w:rsidR="00917D41" w:rsidRPr="00917D41" w:rsidRDefault="00917D41" w:rsidP="00917D41">
      <w:pPr>
        <w:tabs>
          <w:tab w:val="left" w:pos="3760"/>
        </w:tabs>
      </w:pPr>
      <w:r w:rsidRPr="00917D41">
        <w:t xml:space="preserve">•The first step in the model is to </w:t>
      </w:r>
      <w:r w:rsidR="00533A12">
        <w:rPr>
          <w:b/>
          <w:i/>
          <w:u w:val="single"/>
        </w:rPr>
        <w:t>GATHER INFORMATION</w:t>
      </w:r>
      <w:r w:rsidRPr="00917D41">
        <w:t xml:space="preserve"> </w:t>
      </w:r>
      <w:proofErr w:type="gramStart"/>
      <w:r w:rsidRPr="00917D41">
        <w:t>This</w:t>
      </w:r>
      <w:proofErr w:type="gramEnd"/>
      <w:r w:rsidRPr="00917D41">
        <w:t xml:space="preserve"> includes things such as watching news reports, and talking to experts.</w:t>
      </w:r>
    </w:p>
    <w:p w:rsidR="00917D41" w:rsidRPr="00917D41" w:rsidRDefault="00917D41" w:rsidP="00917D41">
      <w:pPr>
        <w:tabs>
          <w:tab w:val="left" w:pos="3760"/>
        </w:tabs>
      </w:pPr>
      <w:r w:rsidRPr="00917D41">
        <w:t xml:space="preserve">•Second, consider which </w:t>
      </w:r>
      <w:r w:rsidR="00533A12">
        <w:rPr>
          <w:b/>
          <w:i/>
          <w:u w:val="single"/>
        </w:rPr>
        <w:t>VALUES</w:t>
      </w:r>
      <w:r w:rsidRPr="00917D41">
        <w:t xml:space="preserve"> apply to the issue.</w:t>
      </w:r>
    </w:p>
    <w:p w:rsidR="00917D41" w:rsidRPr="00917D41" w:rsidRDefault="00917D41" w:rsidP="00917D41">
      <w:pPr>
        <w:tabs>
          <w:tab w:val="left" w:pos="3760"/>
        </w:tabs>
      </w:pPr>
      <w:r w:rsidRPr="00917D41">
        <w:t>•Next, explore the</w:t>
      </w:r>
      <w:r>
        <w:t xml:space="preserve"> </w:t>
      </w:r>
      <w:r w:rsidR="00533A12">
        <w:rPr>
          <w:b/>
          <w:i/>
          <w:u w:val="single"/>
        </w:rPr>
        <w:t>CONSEQUENCES</w:t>
      </w:r>
      <w:r>
        <w:t xml:space="preserve"> </w:t>
      </w:r>
      <w:r w:rsidRPr="00917D41">
        <w:t>of each option.</w:t>
      </w:r>
    </w:p>
    <w:p w:rsidR="00917D41" w:rsidRDefault="00917D41" w:rsidP="00917D41">
      <w:pPr>
        <w:tabs>
          <w:tab w:val="left" w:pos="3760"/>
        </w:tabs>
      </w:pPr>
      <w:r w:rsidRPr="00917D41">
        <w:t xml:space="preserve">•Finally, </w:t>
      </w:r>
      <w:proofErr w:type="gramStart"/>
      <w:r w:rsidR="00533A12">
        <w:rPr>
          <w:b/>
          <w:i/>
          <w:u w:val="single"/>
        </w:rPr>
        <w:t>CONSIDER</w:t>
      </w:r>
      <w:r>
        <w:t xml:space="preserve"> </w:t>
      </w:r>
      <w:r w:rsidRPr="00917D41">
        <w:t xml:space="preserve"> all</w:t>
      </w:r>
      <w:proofErr w:type="gramEnd"/>
      <w:r w:rsidRPr="00917D41">
        <w:t xml:space="preserve"> of the information and make a decision.</w:t>
      </w:r>
    </w:p>
    <w:p w:rsidR="00917D41" w:rsidRDefault="00917D41" w:rsidP="00917D41">
      <w:pPr>
        <w:tabs>
          <w:tab w:val="left" w:pos="3760"/>
        </w:tabs>
        <w:rPr>
          <w:b/>
          <w:bCs/>
        </w:rPr>
      </w:pPr>
      <w:r w:rsidRPr="00917D41">
        <w:rPr>
          <w:b/>
          <w:bCs/>
        </w:rPr>
        <w:t>A Hypothetical Situation</w:t>
      </w:r>
    </w:p>
    <w:p w:rsidR="00681212" w:rsidRDefault="00917D41" w:rsidP="00917D41">
      <w:pPr>
        <w:tabs>
          <w:tab w:val="left" w:pos="3760"/>
        </w:tabs>
      </w:pPr>
      <w:r w:rsidRPr="00917D41">
        <w:t>•The golden-cheeked warbler population is declining in Valley County.</w:t>
      </w:r>
    </w:p>
    <w:p w:rsidR="00917D41" w:rsidRPr="00917D41" w:rsidRDefault="00533A12" w:rsidP="00917D41">
      <w:pPr>
        <w:tabs>
          <w:tab w:val="left" w:pos="3760"/>
        </w:tabs>
      </w:pPr>
      <w:r w:rsidRPr="00681212">
        <w:rPr>
          <w:noProof/>
        </w:rPr>
        <w:drawing>
          <wp:inline distT="0" distB="0" distL="0" distR="0" wp14:anchorId="5055B1E6" wp14:editId="0296AC69">
            <wp:extent cx="5486400" cy="5204732"/>
            <wp:effectExtent l="0" t="0" r="0" b="0"/>
            <wp:docPr id="5" name="P 5" descr="02_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_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04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D41" w:rsidRPr="00917D41" w:rsidRDefault="00917D41" w:rsidP="00917D41">
      <w:pPr>
        <w:tabs>
          <w:tab w:val="left" w:pos="3760"/>
        </w:tabs>
      </w:pPr>
      <w:bookmarkStart w:id="0" w:name="_GoBack"/>
      <w:bookmarkEnd w:id="0"/>
    </w:p>
    <w:sectPr w:rsidR="00917D41" w:rsidRPr="00917D41" w:rsidSect="00917D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41"/>
    <w:rsid w:val="00533A12"/>
    <w:rsid w:val="00681212"/>
    <w:rsid w:val="00917D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3C5B9-6A04-40C9-A7F3-89DF9297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4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Deanna Wiley</cp:lastModifiedBy>
  <cp:revision>2</cp:revision>
  <dcterms:created xsi:type="dcterms:W3CDTF">2016-08-17T06:56:00Z</dcterms:created>
  <dcterms:modified xsi:type="dcterms:W3CDTF">2016-08-17T06:56:00Z</dcterms:modified>
</cp:coreProperties>
</file>