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A39F4" w:rsidRDefault="00AA39F4">
      <w:r>
        <w:t xml:space="preserve">                                                                       Name: ____________________________________</w:t>
      </w:r>
    </w:p>
    <w:p w:rsidR="00AA39F4" w:rsidRPr="00AA39F4" w:rsidRDefault="00AA39F4">
      <w:pPr>
        <w:rPr>
          <w:rFonts w:ascii="Arial Bold" w:hAnsi="Arial Bold"/>
          <w:b/>
          <w:sz w:val="28"/>
        </w:rPr>
      </w:pPr>
      <w:r>
        <w:rPr>
          <w:rFonts w:ascii="Arial Bold" w:hAnsi="Arial Bold"/>
          <w:b/>
          <w:sz w:val="28"/>
        </w:rPr>
        <w:t xml:space="preserve">      </w:t>
      </w:r>
      <w:r w:rsidRPr="00AA39F4">
        <w:rPr>
          <w:rFonts w:ascii="Arial Bold" w:hAnsi="Arial Bold"/>
          <w:b/>
          <w:sz w:val="28"/>
        </w:rPr>
        <w:t>O</w:t>
      </w:r>
      <w:r w:rsidR="0084550B">
        <w:rPr>
          <w:rFonts w:ascii="Arial Bold" w:hAnsi="Arial Bold"/>
          <w:b/>
          <w:sz w:val="28"/>
        </w:rPr>
        <w:t>ur Dynamic Earth: Chapter 3 Quiz</w:t>
      </w:r>
      <w:r w:rsidRPr="00AA39F4">
        <w:rPr>
          <w:rFonts w:ascii="Arial Bold" w:hAnsi="Arial Bold"/>
          <w:b/>
          <w:sz w:val="28"/>
        </w:rPr>
        <w:t xml:space="preserve"> Study Guide</w:t>
      </w:r>
    </w:p>
    <w:p w:rsidR="00AA39F4" w:rsidRDefault="00AA39F4"/>
    <w:p w:rsidR="00AA39F4" w:rsidRDefault="00AA39F4">
      <w:r>
        <w:t>1. List the inner layers of the Earth starting at the center.  Include information about each layer.</w:t>
      </w:r>
    </w:p>
    <w:p w:rsidR="00AA39F4" w:rsidRDefault="00AA39F4"/>
    <w:p w:rsidR="00AA39F4" w:rsidRDefault="00AA39F4"/>
    <w:p w:rsidR="00AA39F4" w:rsidRDefault="00AA39F4"/>
    <w:p w:rsidR="00AA39F4" w:rsidRDefault="00AA39F4"/>
    <w:p w:rsidR="00AA39F4" w:rsidRDefault="00AA39F4"/>
    <w:p w:rsidR="00AA39F4" w:rsidRDefault="00AA39F4">
      <w:r>
        <w:t>2. List the layers of atmosphere starting with the one on the surface of the Earth.  Include information about each layer.</w:t>
      </w:r>
    </w:p>
    <w:p w:rsidR="00AA39F4" w:rsidRDefault="00AA39F4"/>
    <w:p w:rsidR="00AA39F4" w:rsidRDefault="00AA39F4"/>
    <w:p w:rsidR="00AA39F4" w:rsidRDefault="00AA39F4"/>
    <w:p w:rsidR="00AA39F4" w:rsidRDefault="00AA39F4"/>
    <w:p w:rsidR="00AA39F4" w:rsidRDefault="00AA39F4"/>
    <w:p w:rsidR="00AA39F4" w:rsidRDefault="00AA39F4">
      <w:r>
        <w:t>3. Describe the water cycle.  Include evaporation, condensation, precipitation, and ground water in your answer.</w:t>
      </w:r>
    </w:p>
    <w:p w:rsidR="00AA39F4" w:rsidRDefault="00AA39F4"/>
    <w:p w:rsidR="00AA39F4" w:rsidRDefault="00AA39F4"/>
    <w:p w:rsidR="00AA39F4" w:rsidRDefault="00AA39F4"/>
    <w:p w:rsidR="00AA39F4" w:rsidRDefault="00AA39F4"/>
    <w:p w:rsidR="00AA39F4" w:rsidRDefault="00AA39F4"/>
    <w:p w:rsidR="002E00EE" w:rsidRDefault="00AA39F4">
      <w:r>
        <w:t>4. Define the three types of energy transfer (radiation, conduction, and convection).</w:t>
      </w:r>
    </w:p>
    <w:sectPr w:rsidR="002E00EE" w:rsidSect="0032756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A39F4"/>
    <w:rsid w:val="00552AA1"/>
    <w:rsid w:val="0084550B"/>
    <w:rsid w:val="00AA39F4"/>
  </w:rsids>
  <m:mathPr>
    <m:mathFont m:val="TimesNewRoman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683</Characters>
  <Application>Microsoft Word 12.0.0</Application>
  <DocSecurity>0</DocSecurity>
  <Lines>5</Lines>
  <Paragraphs>1</Paragraphs>
  <ScaleCrop>false</ScaleCrop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2011-09-09T03:10:00Z</dcterms:created>
  <dcterms:modified xsi:type="dcterms:W3CDTF">2012-04-07T22:03:00Z</dcterms:modified>
</cp:coreProperties>
</file>